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9F" w:rsidRDefault="00393C9F" w:rsidP="00393C9F">
      <w:pPr>
        <w:rPr>
          <w:rFonts w:ascii="黑体" w:eastAsia="黑体" w:hAnsi="黑体" w:hint="eastAsia"/>
          <w:sz w:val="32"/>
          <w:szCs w:val="32"/>
        </w:rPr>
      </w:pPr>
      <w:r w:rsidRPr="003C317E">
        <w:rPr>
          <w:rFonts w:ascii="黑体" w:eastAsia="黑体" w:hAnsi="黑体" w:hint="eastAsia"/>
          <w:sz w:val="32"/>
          <w:szCs w:val="32"/>
        </w:rPr>
        <w:t>附件3</w:t>
      </w:r>
    </w:p>
    <w:p w:rsidR="00393C9F" w:rsidRPr="003C317E" w:rsidRDefault="00393C9F" w:rsidP="00393C9F">
      <w:pPr>
        <w:spacing w:afterLines="50" w:after="156" w:line="640" w:lineRule="exact"/>
        <w:jc w:val="center"/>
        <w:rPr>
          <w:rFonts w:ascii="方正小标宋_GBK" w:eastAsia="方正小标宋_GBK" w:hAnsi="黑体" w:hint="eastAsia"/>
          <w:sz w:val="44"/>
          <w:szCs w:val="44"/>
        </w:rPr>
      </w:pPr>
      <w:bookmarkStart w:id="0" w:name="_GoBack"/>
      <w:r>
        <w:rPr>
          <w:rFonts w:ascii="宋体" w:hAnsi="宋体" w:cs="宋体" w:hint="eastAsia"/>
          <w:sz w:val="44"/>
          <w:szCs w:val="44"/>
        </w:rPr>
        <w:t>会议</w:t>
      </w:r>
      <w:r>
        <w:rPr>
          <w:rFonts w:ascii="宋体" w:hAnsi="宋体" w:cs="宋体"/>
          <w:sz w:val="44"/>
          <w:szCs w:val="44"/>
        </w:rPr>
        <w:t>地</w:t>
      </w:r>
      <w:r w:rsidRPr="003C317E">
        <w:rPr>
          <w:rFonts w:ascii="宋体" w:hAnsi="宋体" w:cs="宋体" w:hint="eastAsia"/>
          <w:sz w:val="44"/>
          <w:szCs w:val="44"/>
        </w:rPr>
        <w:t>址交通提示</w:t>
      </w:r>
    </w:p>
    <w:bookmarkEnd w:id="0"/>
    <w:p w:rsidR="00393C9F" w:rsidRPr="003C317E" w:rsidRDefault="00393C9F" w:rsidP="00393C9F">
      <w:pPr>
        <w:spacing w:line="50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3C317E">
        <w:rPr>
          <w:rFonts w:ascii="仿宋_GB2312" w:eastAsia="仿宋_GB2312" w:hAnsi="仿宋" w:hint="eastAsia"/>
          <w:sz w:val="30"/>
          <w:szCs w:val="30"/>
        </w:rPr>
        <w:t>酒店名称：成都安泰安蓉大酒店</w:t>
      </w:r>
    </w:p>
    <w:p w:rsidR="00393C9F" w:rsidRPr="003C317E" w:rsidRDefault="00393C9F" w:rsidP="00393C9F">
      <w:pPr>
        <w:spacing w:line="50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3C317E">
        <w:rPr>
          <w:rFonts w:ascii="仿宋_GB2312" w:eastAsia="仿宋_GB2312" w:hAnsi="仿宋" w:hint="eastAsia"/>
          <w:sz w:val="30"/>
          <w:szCs w:val="30"/>
        </w:rPr>
        <w:t>酒店总机：028-86656777</w:t>
      </w:r>
    </w:p>
    <w:p w:rsidR="00393C9F" w:rsidRPr="003C317E" w:rsidRDefault="00393C9F" w:rsidP="00393C9F">
      <w:pPr>
        <w:spacing w:line="50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3C317E">
        <w:rPr>
          <w:rFonts w:ascii="仿宋_GB2312" w:eastAsia="仿宋_GB2312" w:hAnsi="仿宋" w:hint="eastAsia"/>
          <w:sz w:val="30"/>
          <w:szCs w:val="30"/>
        </w:rPr>
        <w:t>酒店地址：成都市金牛区茶店子正街132号</w:t>
      </w:r>
    </w:p>
    <w:p w:rsidR="00393C9F" w:rsidRPr="00E5569F" w:rsidRDefault="00393C9F" w:rsidP="00393C9F">
      <w:pPr>
        <w:spacing w:line="0" w:lineRule="atLeast"/>
        <w:jc w:val="center"/>
        <w:rPr>
          <w:rFonts w:ascii="仿宋" w:eastAsia="仿宋" w:hAnsi="仿宋" w:hint="eastAsia"/>
          <w:sz w:val="28"/>
          <w:szCs w:val="28"/>
        </w:rPr>
      </w:pPr>
      <w:r w:rsidRPr="00204A2A">
        <w:rPr>
          <w:noProof/>
        </w:rPr>
        <w:drawing>
          <wp:inline distT="0" distB="0" distL="0" distR="0">
            <wp:extent cx="5124450" cy="3086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9F" w:rsidRPr="003C317E" w:rsidRDefault="00393C9F" w:rsidP="00393C9F">
      <w:pPr>
        <w:spacing w:line="48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3C317E">
        <w:rPr>
          <w:rFonts w:ascii="仿宋_GB2312" w:eastAsia="仿宋_GB2312" w:hAnsi="仿宋" w:hint="eastAsia"/>
          <w:sz w:val="30"/>
          <w:szCs w:val="30"/>
        </w:rPr>
        <w:t>乘车线路：</w:t>
      </w:r>
    </w:p>
    <w:p w:rsidR="00393C9F" w:rsidRPr="003C317E" w:rsidRDefault="00393C9F" w:rsidP="00393C9F">
      <w:pPr>
        <w:spacing w:line="48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3C317E">
        <w:rPr>
          <w:rFonts w:ascii="仿宋_GB2312" w:eastAsia="仿宋_GB2312" w:hAnsi="仿宋" w:hint="eastAsia"/>
          <w:sz w:val="30"/>
          <w:szCs w:val="30"/>
        </w:rPr>
        <w:t>一：成都双流机场----酒店：在机场乘坐318路公交车到武侯大道七里大道口站，换乘339路在茶店子站下车，步行500米到酒店。打车约为60元左右（按驾车的最短路程计算）。</w:t>
      </w:r>
    </w:p>
    <w:p w:rsidR="00393C9F" w:rsidRPr="003C317E" w:rsidRDefault="00393C9F" w:rsidP="00393C9F">
      <w:pPr>
        <w:spacing w:line="48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3C317E">
        <w:rPr>
          <w:rFonts w:ascii="仿宋_GB2312" w:eastAsia="仿宋_GB2312" w:hAnsi="仿宋" w:hint="eastAsia"/>
          <w:sz w:val="30"/>
          <w:szCs w:val="30"/>
        </w:rPr>
        <w:t>二：火车北站—酒店：在火车北站公交站西站乘坐17路公交车到茶店子下车，步行320米到安蓉大酒店。打车约为20元左右（按驾车的最短路程计算）。</w:t>
      </w:r>
    </w:p>
    <w:p w:rsidR="00393C9F" w:rsidRDefault="00393C9F" w:rsidP="00393C9F">
      <w:pPr>
        <w:spacing w:line="48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3C317E">
        <w:rPr>
          <w:rFonts w:ascii="仿宋_GB2312" w:eastAsia="仿宋_GB2312" w:hAnsi="仿宋" w:hint="eastAsia"/>
          <w:sz w:val="30"/>
          <w:szCs w:val="30"/>
        </w:rPr>
        <w:t>三：火车东站—酒店：乘坐地铁2号线在羊犀立交下车，换乘342路在茶店子站下车，步行到酒店即可。打车约为40元左右（按驾车的最短路程计算）。</w:t>
      </w:r>
    </w:p>
    <w:p w:rsidR="007604E3" w:rsidRPr="00393C9F" w:rsidRDefault="007604E3" w:rsidP="00393C9F"/>
    <w:sectPr w:rsidR="007604E3" w:rsidRPr="00393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12" w:rsidRDefault="00802E12" w:rsidP="00037B2F">
      <w:r>
        <w:separator/>
      </w:r>
    </w:p>
  </w:endnote>
  <w:endnote w:type="continuationSeparator" w:id="0">
    <w:p w:rsidR="00802E12" w:rsidRDefault="00802E12" w:rsidP="0003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Fancy Card Text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12" w:rsidRDefault="00802E12" w:rsidP="00037B2F">
      <w:r>
        <w:separator/>
      </w:r>
    </w:p>
  </w:footnote>
  <w:footnote w:type="continuationSeparator" w:id="0">
    <w:p w:rsidR="00802E12" w:rsidRDefault="00802E12" w:rsidP="00037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D"/>
    <w:rsid w:val="00037B2F"/>
    <w:rsid w:val="00113136"/>
    <w:rsid w:val="00393C9F"/>
    <w:rsid w:val="007604E3"/>
    <w:rsid w:val="00802E12"/>
    <w:rsid w:val="00A80100"/>
    <w:rsid w:val="00DD363D"/>
    <w:rsid w:val="00F3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4AE8A-2FBE-400C-AB43-9A4235A0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B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B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B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2017-06-16T01:41:00Z</dcterms:created>
  <dcterms:modified xsi:type="dcterms:W3CDTF">2017-06-16T01:41:00Z</dcterms:modified>
</cp:coreProperties>
</file>