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0" w:rsidRDefault="00B62A40" w:rsidP="00B62A40">
      <w:pPr>
        <w:tabs>
          <w:tab w:val="left" w:pos="7560"/>
        </w:tabs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3B7A2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2033E" w:rsidRPr="003B7A2B" w:rsidRDefault="00D2033E" w:rsidP="00B62A40">
      <w:pPr>
        <w:tabs>
          <w:tab w:val="left" w:pos="75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62A40" w:rsidRPr="00413D8E" w:rsidRDefault="00B62A40" w:rsidP="00B62A40">
      <w:pPr>
        <w:spacing w:line="580" w:lineRule="exact"/>
        <w:jc w:val="center"/>
        <w:outlineLvl w:val="0"/>
        <w:rPr>
          <w:rFonts w:ascii="仿宋_GB2312" w:eastAsia="仿宋_GB2312" w:hAnsi="宋体"/>
          <w:b/>
          <w:noProof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w:t>第一届能</w:t>
      </w:r>
      <w:r w:rsidRPr="00413D8E">
        <w:rPr>
          <w:rFonts w:ascii="仿宋_GB2312" w:eastAsia="仿宋_GB2312" w:hint="eastAsia"/>
          <w:b/>
          <w:sz w:val="32"/>
          <w:szCs w:val="32"/>
        </w:rPr>
        <w:t>源行业</w:t>
      </w:r>
      <w:r w:rsidR="00662FE4">
        <w:rPr>
          <w:rFonts w:ascii="仿宋_GB2312" w:eastAsia="仿宋_GB2312" w:hint="eastAsia"/>
          <w:b/>
          <w:sz w:val="32"/>
          <w:szCs w:val="32"/>
        </w:rPr>
        <w:t>电力安全工器具及机具</w:t>
      </w:r>
      <w:r w:rsidRPr="00413D8E">
        <w:rPr>
          <w:rFonts w:ascii="仿宋_GB2312" w:eastAsia="仿宋_GB2312" w:hint="eastAsia"/>
          <w:b/>
          <w:sz w:val="32"/>
          <w:szCs w:val="32"/>
        </w:rPr>
        <w:t>标准化技术委员会</w:t>
      </w:r>
    </w:p>
    <w:p w:rsidR="00B62A40" w:rsidRPr="00516797" w:rsidRDefault="00B62A40" w:rsidP="00B62A40">
      <w:pPr>
        <w:spacing w:after="240" w:line="580" w:lineRule="exact"/>
        <w:jc w:val="center"/>
        <w:outlineLvl w:val="0"/>
        <w:rPr>
          <w:rFonts w:ascii="仿宋_GB2312" w:eastAsia="仿宋_GB2312" w:hAnsi="宋体"/>
          <w:b/>
          <w:noProof/>
          <w:sz w:val="32"/>
          <w:szCs w:val="32"/>
        </w:rPr>
      </w:pPr>
      <w:r w:rsidRPr="00516797">
        <w:rPr>
          <w:rFonts w:ascii="仿宋_GB2312" w:eastAsia="仿宋_GB2312" w:hAnsi="宋体" w:hint="eastAsia"/>
          <w:b/>
          <w:noProof/>
          <w:sz w:val="32"/>
          <w:szCs w:val="32"/>
        </w:rPr>
        <w:t>(NEA/TC</w:t>
      </w:r>
      <w:r w:rsidR="00662FE4">
        <w:rPr>
          <w:rFonts w:ascii="仿宋_GB2312" w:eastAsia="仿宋_GB2312" w:hAnsi="宋体" w:hint="eastAsia"/>
          <w:b/>
          <w:noProof/>
          <w:sz w:val="32"/>
          <w:szCs w:val="32"/>
        </w:rPr>
        <w:t>30</w:t>
      </w:r>
      <w:r w:rsidRPr="00516797">
        <w:rPr>
          <w:rFonts w:ascii="仿宋_GB2312" w:eastAsia="仿宋_GB2312" w:hAnsi="宋体" w:hint="eastAsia"/>
          <w:b/>
          <w:noProof/>
          <w:sz w:val="32"/>
          <w:szCs w:val="32"/>
        </w:rPr>
        <w:t>)委员名单</w:t>
      </w:r>
    </w:p>
    <w:tbl>
      <w:tblPr>
        <w:tblW w:w="989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54"/>
        <w:gridCol w:w="1985"/>
        <w:gridCol w:w="4111"/>
        <w:gridCol w:w="2127"/>
      </w:tblGrid>
      <w:tr w:rsidR="00B62A40" w:rsidRPr="00845577" w:rsidTr="002D6D32">
        <w:trPr>
          <w:trHeight w:val="680"/>
          <w:tblHeader/>
          <w:jc w:val="center"/>
        </w:trPr>
        <w:tc>
          <w:tcPr>
            <w:tcW w:w="720" w:type="dxa"/>
            <w:vAlign w:val="center"/>
          </w:tcPr>
          <w:p w:rsidR="00B62A40" w:rsidRPr="00845577" w:rsidRDefault="00B62A40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54" w:type="dxa"/>
            <w:vAlign w:val="center"/>
          </w:tcPr>
          <w:p w:rsidR="00B62A40" w:rsidRPr="00845577" w:rsidRDefault="00B62A40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B62A40" w:rsidRPr="00845577" w:rsidRDefault="00B62A40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4111" w:type="dxa"/>
            <w:vAlign w:val="center"/>
          </w:tcPr>
          <w:p w:rsidR="00B62A40" w:rsidRPr="00845577" w:rsidRDefault="00B62A40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127" w:type="dxa"/>
            <w:vAlign w:val="center"/>
          </w:tcPr>
          <w:p w:rsidR="00B62A40" w:rsidRPr="00845577" w:rsidRDefault="00B62A40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 w:rsidRPr="00845577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54" w:type="dxa"/>
            <w:vAlign w:val="center"/>
          </w:tcPr>
          <w:p w:rsidR="00B62A40" w:rsidRPr="007D6506" w:rsidRDefault="006B1A8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/>
                <w:sz w:val="24"/>
              </w:rPr>
              <w:t>张建功</w:t>
            </w:r>
          </w:p>
        </w:tc>
        <w:tc>
          <w:tcPr>
            <w:tcW w:w="1985" w:type="dxa"/>
            <w:vAlign w:val="center"/>
          </w:tcPr>
          <w:p w:rsidR="00B62A40" w:rsidRPr="007D6506" w:rsidRDefault="006B1A8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主任委员</w:t>
            </w:r>
          </w:p>
        </w:tc>
        <w:tc>
          <w:tcPr>
            <w:tcW w:w="4111" w:type="dxa"/>
            <w:vAlign w:val="center"/>
          </w:tcPr>
          <w:p w:rsidR="00B62A40" w:rsidRPr="007D6506" w:rsidRDefault="006B1A8D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/>
                <w:sz w:val="24"/>
              </w:rPr>
              <w:t>国家电网公司</w:t>
            </w:r>
            <w:r w:rsidRPr="0012629D">
              <w:rPr>
                <w:rFonts w:ascii="仿宋_GB2312" w:eastAsia="仿宋_GB2312" w:hint="eastAsia"/>
                <w:sz w:val="24"/>
              </w:rPr>
              <w:t>安全监察质量部</w:t>
            </w:r>
          </w:p>
        </w:tc>
        <w:tc>
          <w:tcPr>
            <w:tcW w:w="2127" w:type="dxa"/>
            <w:vAlign w:val="center"/>
          </w:tcPr>
          <w:p w:rsidR="00B62A40" w:rsidRPr="008B0DAF" w:rsidRDefault="006B1A8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54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江  北</w:t>
            </w:r>
          </w:p>
        </w:tc>
        <w:tc>
          <w:tcPr>
            <w:tcW w:w="1985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4111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南方电网公司安全监管部</w:t>
            </w:r>
          </w:p>
        </w:tc>
        <w:tc>
          <w:tcPr>
            <w:tcW w:w="2127" w:type="dxa"/>
            <w:vAlign w:val="center"/>
          </w:tcPr>
          <w:p w:rsidR="00B62A40" w:rsidRPr="008B0DAF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54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凌卫家</w:t>
            </w:r>
          </w:p>
        </w:tc>
        <w:tc>
          <w:tcPr>
            <w:tcW w:w="1985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4111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国网浙江省电力公司</w:t>
            </w:r>
          </w:p>
        </w:tc>
        <w:tc>
          <w:tcPr>
            <w:tcW w:w="2127" w:type="dxa"/>
            <w:vAlign w:val="center"/>
          </w:tcPr>
          <w:p w:rsidR="00B62A40" w:rsidRPr="008B0DAF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54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缪  谦</w:t>
            </w:r>
          </w:p>
        </w:tc>
        <w:tc>
          <w:tcPr>
            <w:tcW w:w="1985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4111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国网节能服务有限公司</w:t>
            </w:r>
          </w:p>
        </w:tc>
        <w:tc>
          <w:tcPr>
            <w:tcW w:w="2127" w:type="dxa"/>
            <w:vAlign w:val="center"/>
          </w:tcPr>
          <w:p w:rsidR="00B62A40" w:rsidRPr="008B0DAF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教授级高工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54" w:type="dxa"/>
            <w:vAlign w:val="center"/>
          </w:tcPr>
          <w:p w:rsidR="00B62A40" w:rsidRPr="007D6506" w:rsidRDefault="000848E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朱成虎</w:t>
            </w:r>
          </w:p>
        </w:tc>
        <w:tc>
          <w:tcPr>
            <w:tcW w:w="1985" w:type="dxa"/>
            <w:vAlign w:val="center"/>
          </w:tcPr>
          <w:p w:rsidR="00B62A40" w:rsidRPr="007D6506" w:rsidRDefault="005313EA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4111" w:type="dxa"/>
            <w:vAlign w:val="center"/>
          </w:tcPr>
          <w:p w:rsidR="00B62A40" w:rsidRPr="007D6506" w:rsidRDefault="000848EE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苏州热工研究院有限公司</w:t>
            </w:r>
          </w:p>
        </w:tc>
        <w:tc>
          <w:tcPr>
            <w:tcW w:w="2127" w:type="dxa"/>
            <w:vAlign w:val="center"/>
          </w:tcPr>
          <w:p w:rsidR="00B62A40" w:rsidRPr="008B0DAF" w:rsidRDefault="000848E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正研级高工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54" w:type="dxa"/>
            <w:vAlign w:val="center"/>
          </w:tcPr>
          <w:p w:rsidR="00B62A40" w:rsidRPr="007D6506" w:rsidRDefault="00A346A8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李  瑞</w:t>
            </w:r>
          </w:p>
        </w:tc>
        <w:tc>
          <w:tcPr>
            <w:tcW w:w="1985" w:type="dxa"/>
            <w:vAlign w:val="center"/>
          </w:tcPr>
          <w:p w:rsidR="00B62A40" w:rsidRPr="007D6506" w:rsidRDefault="00A346A8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秘书长</w:t>
            </w:r>
          </w:p>
        </w:tc>
        <w:tc>
          <w:tcPr>
            <w:tcW w:w="4111" w:type="dxa"/>
            <w:vAlign w:val="center"/>
          </w:tcPr>
          <w:p w:rsidR="00B62A40" w:rsidRPr="007D6506" w:rsidRDefault="00A346A8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国家电力器材产品安全性能质量监督检验中心</w:t>
            </w:r>
          </w:p>
        </w:tc>
        <w:tc>
          <w:tcPr>
            <w:tcW w:w="2127" w:type="dxa"/>
            <w:vAlign w:val="center"/>
          </w:tcPr>
          <w:p w:rsidR="00B62A40" w:rsidRPr="008B0DAF" w:rsidRDefault="00A346A8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副教授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54" w:type="dxa"/>
            <w:vAlign w:val="center"/>
          </w:tcPr>
          <w:p w:rsidR="00B62A40" w:rsidRPr="007D6506" w:rsidRDefault="00B62D46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顾燕苏</w:t>
            </w:r>
          </w:p>
        </w:tc>
        <w:tc>
          <w:tcPr>
            <w:tcW w:w="1985" w:type="dxa"/>
            <w:vAlign w:val="center"/>
          </w:tcPr>
          <w:p w:rsidR="00B62A40" w:rsidRPr="007D6506" w:rsidRDefault="00B62D46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副秘书长</w:t>
            </w:r>
          </w:p>
        </w:tc>
        <w:tc>
          <w:tcPr>
            <w:tcW w:w="4111" w:type="dxa"/>
            <w:vAlign w:val="center"/>
          </w:tcPr>
          <w:p w:rsidR="00B62A40" w:rsidRPr="007D6506" w:rsidRDefault="00B62D46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苏州热工研究院有限公司</w:t>
            </w:r>
          </w:p>
        </w:tc>
        <w:tc>
          <w:tcPr>
            <w:tcW w:w="2127" w:type="dxa"/>
            <w:vAlign w:val="center"/>
          </w:tcPr>
          <w:p w:rsidR="00B62A40" w:rsidRPr="008B0DAF" w:rsidRDefault="00B62D46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54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杨  军</w:t>
            </w:r>
          </w:p>
        </w:tc>
        <w:tc>
          <w:tcPr>
            <w:tcW w:w="1985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国家电网公司安全监察质量部</w:t>
            </w:r>
          </w:p>
        </w:tc>
        <w:tc>
          <w:tcPr>
            <w:tcW w:w="2127" w:type="dxa"/>
            <w:vAlign w:val="center"/>
          </w:tcPr>
          <w:p w:rsidR="00B62A40" w:rsidRPr="008B0DAF" w:rsidRDefault="00B62D46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54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朱建军</w:t>
            </w:r>
          </w:p>
        </w:tc>
        <w:tc>
          <w:tcPr>
            <w:tcW w:w="1985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国家电网公司安全监察质量部</w:t>
            </w:r>
          </w:p>
        </w:tc>
        <w:tc>
          <w:tcPr>
            <w:tcW w:w="2127" w:type="dxa"/>
            <w:vAlign w:val="center"/>
          </w:tcPr>
          <w:p w:rsidR="00B62A40" w:rsidRPr="008B0DAF" w:rsidRDefault="00B62D46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54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段大鹏</w:t>
            </w:r>
          </w:p>
        </w:tc>
        <w:tc>
          <w:tcPr>
            <w:tcW w:w="1985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国网北京市电力公司电力科学研究院</w:t>
            </w:r>
          </w:p>
        </w:tc>
        <w:tc>
          <w:tcPr>
            <w:tcW w:w="2127" w:type="dxa"/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54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何州文</w:t>
            </w:r>
          </w:p>
        </w:tc>
        <w:tc>
          <w:tcPr>
            <w:tcW w:w="1985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全球能源互联网研究院</w:t>
            </w:r>
          </w:p>
        </w:tc>
        <w:tc>
          <w:tcPr>
            <w:tcW w:w="2127" w:type="dxa"/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54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夏拥军</w:t>
            </w:r>
          </w:p>
        </w:tc>
        <w:tc>
          <w:tcPr>
            <w:tcW w:w="1985" w:type="dxa"/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中国电力科学研究院</w:t>
            </w:r>
          </w:p>
        </w:tc>
        <w:tc>
          <w:tcPr>
            <w:tcW w:w="2127" w:type="dxa"/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徐德录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北京国网富达科技发展有限责任公司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吴洪杰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7D129B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中国能源建设股份有限公司安全</w:t>
            </w:r>
            <w:r w:rsidRPr="00597500">
              <w:rPr>
                <w:rFonts w:ascii="仿宋_GB2312" w:eastAsia="仿宋_GB2312"/>
                <w:sz w:val="24"/>
              </w:rPr>
              <w:t>质量</w:t>
            </w:r>
            <w:r w:rsidRPr="00597500">
              <w:rPr>
                <w:rFonts w:ascii="仿宋_GB2312" w:eastAsia="仿宋_GB2312" w:hint="eastAsia"/>
                <w:sz w:val="24"/>
              </w:rPr>
              <w:t>环保部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D052AC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E92ECF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刘  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E92ECF" w:rsidP="0012629D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97500">
              <w:rPr>
                <w:rFonts w:ascii="仿宋_GB2312" w:eastAsia="仿宋_GB2312" w:hint="eastAsia"/>
                <w:sz w:val="24"/>
              </w:rPr>
              <w:t>中国电力科学研究院武汉分院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6234E" w:rsidP="0012629D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4D3334" w:rsidP="00C5664E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王庆杰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国网冀北电力有限公司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830AF6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任  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国网山西省电力公司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李文胜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国网新疆电力公司电力科学研究院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林德源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43459D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国网福建省电力有限公司电力科学研究院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72CB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周传明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72CB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国网陕西省电力公司电力科学研究院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吕中宾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国网河南省电力公司电力科学研究院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徐志恒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国网技术学院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余虹云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浙江华电器材检测研究所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AA015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张  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山东电工电气集团有限公司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AA015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蒋平海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宁波华翔东方电力机具有限公司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刘文邦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甘肃</w:t>
            </w:r>
            <w:r w:rsidRPr="00C031C1">
              <w:rPr>
                <w:rFonts w:ascii="仿宋_GB2312" w:eastAsia="仿宋_GB2312"/>
                <w:sz w:val="24"/>
              </w:rPr>
              <w:t>诚信电力机具</w:t>
            </w:r>
            <w:r w:rsidRPr="00C031C1">
              <w:rPr>
                <w:rFonts w:ascii="仿宋_GB2312" w:eastAsia="仿宋_GB2312" w:hint="eastAsia"/>
                <w:sz w:val="24"/>
              </w:rPr>
              <w:t>制造有限责任</w:t>
            </w:r>
            <w:r w:rsidRPr="00C031C1">
              <w:rPr>
                <w:rFonts w:ascii="仿宋_GB2312" w:eastAsia="仿宋_GB2312"/>
                <w:sz w:val="24"/>
              </w:rPr>
              <w:t>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侯东红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河南电力博大科技有限公司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054C15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2629D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薛伟华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浙江华特电气有限公司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031C1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吕伟宏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12629D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617EF4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宁波天弘电力器具有限公司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031C1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B62A40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C5664E" w:rsidP="00C5664E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周宙龙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7D6506" w:rsidRDefault="00E23CF9" w:rsidP="002D6D32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左易电力设备有限公司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0" w:rsidRPr="008B0DAF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高级经济师</w:t>
            </w:r>
          </w:p>
        </w:tc>
      </w:tr>
      <w:tr w:rsidR="00E23CF9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8B0DAF" w:rsidRDefault="00E23CF9" w:rsidP="00C5664E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230B3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董  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B5697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230B3" w:rsidRDefault="00E23CF9" w:rsidP="002D6D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昆明飞翔材料技术有限公司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E23CF9" w:rsidRPr="00845577" w:rsidTr="002D6D32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Default="00E23CF9" w:rsidP="00C5664E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230B3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华伟跃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B5697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5697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Pr="00B230B3" w:rsidRDefault="00E23CF9" w:rsidP="002D6D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B230B3">
              <w:rPr>
                <w:rFonts w:ascii="仿宋_GB2312" w:eastAsia="仿宋_GB2312" w:hint="eastAsia"/>
                <w:sz w:val="24"/>
              </w:rPr>
              <w:t>杭州紫阳电气安全设备厂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F9" w:rsidRDefault="00E23CF9" w:rsidP="002D6D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031C1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</w:tbl>
    <w:p w:rsidR="000512C3" w:rsidRDefault="000348DF"/>
    <w:sectPr w:rsidR="000512C3" w:rsidSect="00A524E4">
      <w:footerReference w:type="even" r:id="rId7"/>
      <w:footerReference w:type="default" r:id="rId8"/>
      <w:pgSz w:w="11906" w:h="16838" w:code="9"/>
      <w:pgMar w:top="1531" w:right="1537" w:bottom="1474" w:left="1531" w:header="851" w:footer="1418" w:gutter="0"/>
      <w:cols w:space="425"/>
      <w:docGrid w:type="line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DF" w:rsidRDefault="000348DF" w:rsidP="0042534F">
      <w:r>
        <w:separator/>
      </w:r>
    </w:p>
  </w:endnote>
  <w:endnote w:type="continuationSeparator" w:id="1">
    <w:p w:rsidR="000348DF" w:rsidRDefault="000348DF" w:rsidP="0042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16" w:rsidRDefault="0042534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62A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A40">
      <w:rPr>
        <w:rStyle w:val="a4"/>
        <w:noProof/>
      </w:rPr>
      <w:t>4</w:t>
    </w:r>
    <w:r>
      <w:rPr>
        <w:rStyle w:val="a4"/>
      </w:rPr>
      <w:fldChar w:fldCharType="end"/>
    </w:r>
  </w:p>
  <w:p w:rsidR="00132516" w:rsidRDefault="000348D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16" w:rsidRDefault="000348D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DF" w:rsidRDefault="000348DF" w:rsidP="0042534F">
      <w:r>
        <w:separator/>
      </w:r>
    </w:p>
  </w:footnote>
  <w:footnote w:type="continuationSeparator" w:id="1">
    <w:p w:rsidR="000348DF" w:rsidRDefault="000348DF" w:rsidP="0042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1D8"/>
    <w:multiLevelType w:val="hybridMultilevel"/>
    <w:tmpl w:val="DEF64322"/>
    <w:lvl w:ilvl="0" w:tplc="CE36A4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A40"/>
    <w:rsid w:val="000348DF"/>
    <w:rsid w:val="00054C15"/>
    <w:rsid w:val="0006234E"/>
    <w:rsid w:val="000848EE"/>
    <w:rsid w:val="000A5EAA"/>
    <w:rsid w:val="000B19F4"/>
    <w:rsid w:val="000C59C0"/>
    <w:rsid w:val="0012629D"/>
    <w:rsid w:val="001272CB"/>
    <w:rsid w:val="00317013"/>
    <w:rsid w:val="0042534F"/>
    <w:rsid w:val="0043459D"/>
    <w:rsid w:val="00447A00"/>
    <w:rsid w:val="004D3334"/>
    <w:rsid w:val="005313EA"/>
    <w:rsid w:val="00597500"/>
    <w:rsid w:val="00617EF4"/>
    <w:rsid w:val="00662FE4"/>
    <w:rsid w:val="006B1A8D"/>
    <w:rsid w:val="007A601D"/>
    <w:rsid w:val="007A68EA"/>
    <w:rsid w:val="007D129B"/>
    <w:rsid w:val="00830AF6"/>
    <w:rsid w:val="008F734E"/>
    <w:rsid w:val="00914650"/>
    <w:rsid w:val="00A346A8"/>
    <w:rsid w:val="00A377F9"/>
    <w:rsid w:val="00A74B05"/>
    <w:rsid w:val="00B230B3"/>
    <w:rsid w:val="00B62A40"/>
    <w:rsid w:val="00B62D46"/>
    <w:rsid w:val="00BB5697"/>
    <w:rsid w:val="00C031C1"/>
    <w:rsid w:val="00C46983"/>
    <w:rsid w:val="00C5664E"/>
    <w:rsid w:val="00C6689C"/>
    <w:rsid w:val="00D052AC"/>
    <w:rsid w:val="00D2033E"/>
    <w:rsid w:val="00D40236"/>
    <w:rsid w:val="00E23CF9"/>
    <w:rsid w:val="00E92ECF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A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A40"/>
  </w:style>
  <w:style w:type="paragraph" w:styleId="a5">
    <w:name w:val="header"/>
    <w:basedOn w:val="a"/>
    <w:link w:val="Char0"/>
    <w:uiPriority w:val="99"/>
    <w:semiHidden/>
    <w:unhideWhenUsed/>
    <w:rsid w:val="007A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601D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表内文字"/>
    <w:basedOn w:val="a"/>
    <w:autoRedefine/>
    <w:rsid w:val="007A601D"/>
    <w:pPr>
      <w:snapToGrid w:val="0"/>
      <w:spacing w:after="100" w:afterAutospacing="1" w:line="240" w:lineRule="exact"/>
      <w:jc w:val="center"/>
    </w:pPr>
    <w:rPr>
      <w:rFonts w:ascii="华文中宋" w:eastAsia="华文中宋" w:hAnsi="华文中宋"/>
      <w:bCs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user</cp:lastModifiedBy>
  <cp:revision>27</cp:revision>
  <cp:lastPrinted>2016-12-09T02:13:00Z</cp:lastPrinted>
  <dcterms:created xsi:type="dcterms:W3CDTF">2016-11-24T01:23:00Z</dcterms:created>
  <dcterms:modified xsi:type="dcterms:W3CDTF">2016-12-09T02:13:00Z</dcterms:modified>
</cp:coreProperties>
</file>