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14" w:rsidRDefault="00DE6B14" w:rsidP="00DE6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DE6B14">
        <w:rPr>
          <w:rFonts w:ascii="仿宋" w:eastAsia="仿宋" w:hAnsi="仿宋" w:hint="eastAsia"/>
          <w:b/>
          <w:sz w:val="32"/>
          <w:szCs w:val="32"/>
        </w:rPr>
        <w:t>参会回执</w:t>
      </w:r>
      <w:bookmarkStart w:id="0" w:name="_GoBack"/>
      <w:bookmarkEnd w:id="0"/>
    </w:p>
    <w:tbl>
      <w:tblPr>
        <w:tblpPr w:leftFromText="180" w:rightFromText="180" w:vertAnchor="text" w:tblpY="143"/>
        <w:tblW w:w="8528" w:type="dxa"/>
        <w:tblLayout w:type="fixed"/>
        <w:tblLook w:val="04A0" w:firstRow="1" w:lastRow="0" w:firstColumn="1" w:lastColumn="0" w:noHBand="0" w:noVBand="1"/>
      </w:tblPr>
      <w:tblGrid>
        <w:gridCol w:w="1622"/>
        <w:gridCol w:w="1320"/>
        <w:gridCol w:w="546"/>
        <w:gridCol w:w="526"/>
        <w:gridCol w:w="113"/>
        <w:gridCol w:w="1425"/>
        <w:gridCol w:w="1425"/>
        <w:gridCol w:w="1551"/>
      </w:tblGrid>
      <w:tr w:rsidR="00DE6B14" w:rsidTr="00DE6B14">
        <w:trPr>
          <w:trHeight w:val="5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rPr>
          <w:trHeight w:val="5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rPr>
          <w:trHeight w:val="5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DE6B14" w:rsidTr="00DE6B14">
        <w:trPr>
          <w:trHeight w:val="5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rPr>
          <w:trHeight w:val="5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rPr>
          <w:trHeight w:val="5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69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2000元/人。</w:t>
            </w:r>
            <w:r w:rsidRPr="00832285">
              <w:rPr>
                <w:rFonts w:ascii="仿宋" w:eastAsia="仿宋" w:hAnsi="仿宋" w:cs="仿宋" w:hint="eastAsia"/>
                <w:sz w:val="28"/>
                <w:szCs w:val="28"/>
              </w:rPr>
              <w:t>食宿统一安排，费用自理。</w:t>
            </w:r>
          </w:p>
        </w:tc>
      </w:tr>
      <w:tr w:rsidR="00DE6B14" w:rsidTr="00DE6B14">
        <w:trPr>
          <w:trHeight w:val="510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</w:t>
            </w:r>
          </w:p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专用发票</w:t>
            </w:r>
          </w:p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14" w:rsidRPr="00832285" w:rsidRDefault="00DE6B14" w:rsidP="00DE6B14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rPr>
          <w:trHeight w:val="465"/>
        </w:trPr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14" w:rsidRPr="00832285" w:rsidRDefault="00DE6B14" w:rsidP="00DE6B14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832285">
              <w:rPr>
                <w:rFonts w:ascii="仿宋" w:eastAsia="仿宋" w:hAnsi="仿宋" w:cs="仿宋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rPr>
          <w:trHeight w:val="420"/>
        </w:trPr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14" w:rsidRPr="00832285" w:rsidRDefault="00DE6B14" w:rsidP="00DE6B14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rPr>
          <w:trHeight w:val="450"/>
        </w:trPr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6B14" w:rsidRPr="00832285" w:rsidRDefault="00DE6B14" w:rsidP="00DE6B14">
            <w:pPr>
              <w:spacing w:line="4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sz w:val="28"/>
                <w:szCs w:val="28"/>
              </w:rPr>
              <w:t>地址、电话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E6B14" w:rsidTr="00DE6B1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69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酒店住宿费用：460元/间（</w:t>
            </w:r>
            <w:proofErr w:type="gramStart"/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含单早</w:t>
            </w:r>
            <w:proofErr w:type="gramEnd"/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</w:t>
            </w:r>
          </w:p>
          <w:p w:rsidR="00DE6B14" w:rsidRPr="00832285" w:rsidRDefault="00DE6B14" w:rsidP="00DE6B14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酒店预定： □是      □否</w:t>
            </w:r>
          </w:p>
          <w:p w:rsidR="00DE6B14" w:rsidRPr="00832285" w:rsidRDefault="00DE6B14" w:rsidP="00DE6B14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预定 □单间</w:t>
            </w:r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间</w:t>
            </w:r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天    □标</w:t>
            </w:r>
            <w:proofErr w:type="gramStart"/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间</w:t>
            </w:r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间</w:t>
            </w:r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End"/>
            <w:r w:rsidRPr="00832285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DE6B14" w:rsidTr="00DE6B14">
        <w:trPr>
          <w:trHeight w:val="144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指定账户</w:t>
            </w:r>
          </w:p>
        </w:tc>
        <w:tc>
          <w:tcPr>
            <w:tcW w:w="69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  名：北京中电创智科技有限公司</w:t>
            </w:r>
          </w:p>
          <w:p w:rsidR="00DE6B14" w:rsidRPr="00832285" w:rsidRDefault="00DE6B14" w:rsidP="00DE6B14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开户行：中国银行北京朗琴园支行</w:t>
            </w:r>
          </w:p>
          <w:p w:rsidR="00DE6B14" w:rsidRPr="00832285" w:rsidRDefault="00DE6B14" w:rsidP="00DE6B14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</w:t>
            </w:r>
            <w:proofErr w:type="gramEnd"/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号：</w:t>
            </w:r>
            <w:r w:rsidRPr="00832285">
              <w:rPr>
                <w:rFonts w:ascii="仿宋" w:eastAsia="仿宋" w:hAnsi="仿宋" w:cs="仿宋"/>
                <w:kern w:val="0"/>
                <w:sz w:val="28"/>
                <w:szCs w:val="28"/>
              </w:rPr>
              <w:t>3246 6531 6059</w:t>
            </w:r>
          </w:p>
        </w:tc>
      </w:tr>
      <w:tr w:rsidR="00DE6B14" w:rsidTr="00DE6B14">
        <w:trPr>
          <w:trHeight w:val="2218"/>
        </w:trPr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参与单位盖章：</w:t>
            </w:r>
          </w:p>
          <w:p w:rsidR="00DE6B14" w:rsidRPr="00832285" w:rsidRDefault="00DE6B14" w:rsidP="00DE6B14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DE6B14" w:rsidRPr="00832285" w:rsidRDefault="00DE6B14" w:rsidP="00DE6B14">
            <w:pPr>
              <w:widowControl/>
              <w:spacing w:line="7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日期：   年   月   日</w:t>
            </w:r>
          </w:p>
        </w:tc>
        <w:tc>
          <w:tcPr>
            <w:tcW w:w="45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B14" w:rsidRPr="00832285" w:rsidRDefault="00DE6B14" w:rsidP="00DE6B14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联 系 人： </w:t>
            </w:r>
          </w:p>
          <w:p w:rsidR="00DE6B14" w:rsidRPr="00832285" w:rsidRDefault="00DE6B14" w:rsidP="00DE6B14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    话：</w:t>
            </w:r>
          </w:p>
          <w:p w:rsidR="00DE6B14" w:rsidRPr="00832285" w:rsidRDefault="00DE6B14" w:rsidP="00DE6B14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传    真：</w:t>
            </w:r>
          </w:p>
          <w:p w:rsidR="00DE6B14" w:rsidRPr="00832285" w:rsidRDefault="00DE6B14" w:rsidP="00DE6B14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322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E-mail:</w:t>
            </w:r>
          </w:p>
        </w:tc>
      </w:tr>
    </w:tbl>
    <w:p w:rsidR="0034632F" w:rsidRPr="00DE6B14" w:rsidRDefault="0034632F" w:rsidP="00DE6B14">
      <w:pPr>
        <w:rPr>
          <w:rFonts w:hint="eastAsia"/>
        </w:rPr>
      </w:pPr>
    </w:p>
    <w:sectPr w:rsidR="0034632F" w:rsidRPr="00DE6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4"/>
    <w:rsid w:val="0034632F"/>
    <w:rsid w:val="00D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3C22-FB96-4BA7-B0D6-C717C44B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2016-07-14T02:40:00Z</dcterms:created>
  <dcterms:modified xsi:type="dcterms:W3CDTF">2016-07-14T02:43:00Z</dcterms:modified>
</cp:coreProperties>
</file>